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A73" w:rsidRDefault="00E21A73" w:rsidP="00E21A73">
      <w:pPr>
        <w:pStyle w:val="Ttulo1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HOMOLOGAÇÃO/ ADJUDICAÇÃO:</w:t>
      </w:r>
    </w:p>
    <w:p w:rsidR="00E21A73" w:rsidRDefault="00E21A73" w:rsidP="00E21A73">
      <w:pPr>
        <w:rPr>
          <w:rFonts w:cs="Arial"/>
          <w:sz w:val="22"/>
          <w:szCs w:val="22"/>
        </w:rPr>
      </w:pPr>
      <w:bookmarkStart w:id="0" w:name="_GoBack"/>
      <w:bookmarkEnd w:id="0"/>
    </w:p>
    <w:p w:rsidR="00E21A73" w:rsidRDefault="00E21A73" w:rsidP="00E21A73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   </w:t>
      </w:r>
    </w:p>
    <w:p w:rsidR="00E21A73" w:rsidRDefault="00E21A73" w:rsidP="00E21A73">
      <w:pPr>
        <w:jc w:val="both"/>
        <w:rPr>
          <w:rFonts w:cs="Arial"/>
          <w:sz w:val="22"/>
          <w:szCs w:val="22"/>
        </w:rPr>
      </w:pPr>
    </w:p>
    <w:p w:rsidR="00E21A73" w:rsidRDefault="00E21A73" w:rsidP="00E21A7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Homologo e Adjudico a decisão do </w:t>
      </w:r>
      <w:proofErr w:type="gramStart"/>
      <w:r>
        <w:rPr>
          <w:rFonts w:ascii="Arial" w:hAnsi="Arial" w:cs="Arial"/>
          <w:sz w:val="22"/>
          <w:szCs w:val="22"/>
        </w:rPr>
        <w:t>Sr.</w:t>
      </w:r>
      <w:proofErr w:type="gramEnd"/>
      <w:r>
        <w:rPr>
          <w:rFonts w:ascii="Arial" w:hAnsi="Arial" w:cs="Arial"/>
          <w:sz w:val="22"/>
          <w:szCs w:val="22"/>
        </w:rPr>
        <w:t xml:space="preserve"> Pregoeiro, juntamente com sua equipe de apoio, conforme registros da Ata nº 022/2019, referente ao Pregão Presencial nº 017/2019,  visando escolha da melhor proposta do tipo Menor Preço por item, para a Contratação de empresa especializada no serviço de</w:t>
      </w:r>
      <w:r>
        <w:rPr>
          <w:rFonts w:ascii="Arial" w:hAnsi="Arial" w:cs="Arial"/>
        </w:rPr>
        <w:t xml:space="preserve"> Transporte Escolar, roteiros 06 e 07 da rede municipal de ensino de Santo Antônio das Missões-RS</w:t>
      </w:r>
      <w:r>
        <w:rPr>
          <w:rFonts w:ascii="Arial" w:hAnsi="Arial" w:cs="Arial"/>
          <w:sz w:val="22"/>
          <w:szCs w:val="22"/>
        </w:rPr>
        <w:t xml:space="preserve">, em favor das Empresas : VILMAR LOUREIRO DE MELO, CNPJ – 07.143.986/0001-06, com sede na Rua Ernesto </w:t>
      </w:r>
      <w:proofErr w:type="spellStart"/>
      <w:r>
        <w:rPr>
          <w:rFonts w:ascii="Arial" w:hAnsi="Arial" w:cs="Arial"/>
          <w:sz w:val="22"/>
          <w:szCs w:val="22"/>
        </w:rPr>
        <w:t>Nene</w:t>
      </w:r>
      <w:proofErr w:type="spellEnd"/>
      <w:r>
        <w:rPr>
          <w:rFonts w:ascii="Arial" w:hAnsi="Arial" w:cs="Arial"/>
          <w:sz w:val="22"/>
          <w:szCs w:val="22"/>
        </w:rPr>
        <w:t xml:space="preserve">, nº 6177, casa, bairro Santa Catarina, Santo Antônio das Missões-RS, no ROTEIRO 06; e MARCOS OSVALDO FOLK, CNPJ – 29.615.211/0001-10, com sede na Bonifácio Pereira, nº 7882, casa, Bairro do </w:t>
      </w:r>
      <w:proofErr w:type="spellStart"/>
      <w:r>
        <w:rPr>
          <w:rFonts w:ascii="Arial" w:hAnsi="Arial" w:cs="Arial"/>
          <w:sz w:val="22"/>
          <w:szCs w:val="22"/>
        </w:rPr>
        <w:t>Daer</w:t>
      </w:r>
      <w:proofErr w:type="spellEnd"/>
      <w:r>
        <w:rPr>
          <w:rFonts w:ascii="Arial" w:hAnsi="Arial" w:cs="Arial"/>
          <w:sz w:val="22"/>
          <w:szCs w:val="22"/>
        </w:rPr>
        <w:t>, Santo Antônio das Missões-RS, no ROTEIRO 07, conforme valores abaixo registrados:</w:t>
      </w:r>
    </w:p>
    <w:p w:rsidR="00E21A73" w:rsidRDefault="00E21A73" w:rsidP="00E21A73">
      <w:pPr>
        <w:jc w:val="both"/>
        <w:rPr>
          <w:rFonts w:ascii="Arial" w:hAnsi="Arial" w:cs="Arial"/>
          <w:sz w:val="22"/>
          <w:szCs w:val="22"/>
        </w:rPr>
      </w:pPr>
    </w:p>
    <w:p w:rsidR="00E21A73" w:rsidRDefault="00E21A73" w:rsidP="00E21A73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8783" w:type="dxa"/>
        <w:tblInd w:w="0" w:type="dxa"/>
        <w:tblLook w:val="04A0" w:firstRow="1" w:lastRow="0" w:firstColumn="1" w:lastColumn="0" w:noHBand="0" w:noVBand="1"/>
      </w:tblPr>
      <w:tblGrid>
        <w:gridCol w:w="1560"/>
        <w:gridCol w:w="5352"/>
        <w:gridCol w:w="1871"/>
      </w:tblGrid>
      <w:tr w:rsidR="00E21A73" w:rsidTr="00E21A7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73" w:rsidRDefault="00E21A73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ROTEIRO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73" w:rsidRDefault="00E21A73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EMPRESA VENCEDORA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73" w:rsidRDefault="00E21A73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VALOR KM R$</w:t>
            </w:r>
          </w:p>
        </w:tc>
      </w:tr>
      <w:tr w:rsidR="00E21A73" w:rsidTr="00E21A7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73" w:rsidRDefault="00E21A7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06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73" w:rsidRDefault="00E21A73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VILMAR LOUREIRO DE MELO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73" w:rsidRDefault="00E21A7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R$ 3,94</w:t>
            </w:r>
          </w:p>
        </w:tc>
      </w:tr>
      <w:tr w:rsidR="00E21A73" w:rsidTr="00E21A7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73" w:rsidRDefault="00E21A7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07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A73" w:rsidRDefault="00E21A73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MARCOS OSVALDO FOLK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A73" w:rsidRDefault="00E21A7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R$ 4,94</w:t>
            </w:r>
          </w:p>
        </w:tc>
      </w:tr>
    </w:tbl>
    <w:p w:rsidR="00E21A73" w:rsidRDefault="00E21A73" w:rsidP="00E21A73">
      <w:pPr>
        <w:jc w:val="both"/>
        <w:rPr>
          <w:rFonts w:ascii="Arial" w:hAnsi="Arial" w:cs="Arial"/>
          <w:sz w:val="22"/>
          <w:szCs w:val="22"/>
        </w:rPr>
      </w:pPr>
    </w:p>
    <w:p w:rsidR="00E21A73" w:rsidRDefault="00E21A73" w:rsidP="00E21A73">
      <w:pPr>
        <w:jc w:val="both"/>
        <w:rPr>
          <w:rFonts w:ascii="Arial" w:hAnsi="Arial" w:cs="Arial"/>
          <w:sz w:val="22"/>
          <w:szCs w:val="22"/>
        </w:rPr>
      </w:pPr>
    </w:p>
    <w:p w:rsidR="00E21A73" w:rsidRDefault="00E21A73" w:rsidP="00E21A73">
      <w:pPr>
        <w:jc w:val="center"/>
        <w:rPr>
          <w:rFonts w:ascii="Arial" w:hAnsi="Arial" w:cs="Arial"/>
        </w:rPr>
      </w:pPr>
    </w:p>
    <w:p w:rsidR="00E21A73" w:rsidRDefault="00E21A73" w:rsidP="00E21A73">
      <w:pPr>
        <w:jc w:val="center"/>
        <w:rPr>
          <w:rFonts w:ascii="Arial" w:hAnsi="Arial" w:cs="Arial"/>
        </w:rPr>
      </w:pPr>
    </w:p>
    <w:p w:rsidR="00E21A73" w:rsidRDefault="00E21A73" w:rsidP="00E21A7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Santo Antônio das Missões-RS, 06 de novembro de 2019.</w:t>
      </w:r>
    </w:p>
    <w:p w:rsidR="00E21A73" w:rsidRDefault="00E21A73" w:rsidP="00E21A73">
      <w:pPr>
        <w:jc w:val="center"/>
        <w:rPr>
          <w:rFonts w:ascii="Arial" w:hAnsi="Arial" w:cs="Arial"/>
        </w:rPr>
      </w:pPr>
    </w:p>
    <w:p w:rsidR="00E21A73" w:rsidRDefault="00E21A73" w:rsidP="00E21A73">
      <w:pPr>
        <w:jc w:val="center"/>
        <w:rPr>
          <w:rFonts w:ascii="Arial" w:hAnsi="Arial" w:cs="Arial"/>
        </w:rPr>
      </w:pPr>
    </w:p>
    <w:p w:rsidR="00E21A73" w:rsidRDefault="00E21A73" w:rsidP="00E21A73">
      <w:pPr>
        <w:jc w:val="center"/>
        <w:rPr>
          <w:rFonts w:ascii="Arial" w:hAnsi="Arial" w:cs="Arial"/>
        </w:rPr>
      </w:pPr>
    </w:p>
    <w:p w:rsidR="00E21A73" w:rsidRDefault="00E21A73" w:rsidP="00E21A73">
      <w:pPr>
        <w:jc w:val="center"/>
        <w:rPr>
          <w:rFonts w:ascii="Arial" w:hAnsi="Arial" w:cs="Arial"/>
        </w:rPr>
      </w:pPr>
    </w:p>
    <w:p w:rsidR="00E21A73" w:rsidRDefault="00E21A73" w:rsidP="00E21A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</w:t>
      </w:r>
    </w:p>
    <w:p w:rsidR="00E21A73" w:rsidRDefault="00E21A73" w:rsidP="00E21A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PURANCI BARCELOS DOS SANTOS</w:t>
      </w:r>
    </w:p>
    <w:p w:rsidR="00E21A73" w:rsidRDefault="00E21A73" w:rsidP="00E21A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Prefeito Municipal</w:t>
      </w:r>
    </w:p>
    <w:p w:rsidR="00E21A73" w:rsidRDefault="00E21A73" w:rsidP="00E21A73">
      <w:pPr>
        <w:rPr>
          <w:rFonts w:ascii="Tahoma" w:hAnsi="Tahoma" w:cs="Tahoma"/>
          <w:szCs w:val="20"/>
        </w:rPr>
      </w:pPr>
      <w:r>
        <w:rPr>
          <w:rFonts w:ascii="Arial" w:hAnsi="Arial" w:cs="Arial"/>
          <w:b/>
          <w:color w:val="000000"/>
          <w:sz w:val="22"/>
          <w:szCs w:val="22"/>
        </w:rPr>
        <w:tab/>
      </w:r>
    </w:p>
    <w:p w:rsidR="00E21A73" w:rsidRDefault="00E21A73" w:rsidP="00E21A73"/>
    <w:p w:rsidR="00E21A73" w:rsidRDefault="00E21A73" w:rsidP="00E21A73"/>
    <w:p w:rsidR="00E21A73" w:rsidRDefault="00E21A73" w:rsidP="00E21A73"/>
    <w:p w:rsidR="00E21A73" w:rsidRDefault="00E21A73" w:rsidP="00E21A73"/>
    <w:p w:rsidR="00E21A73" w:rsidRDefault="00E21A73" w:rsidP="00E21A73"/>
    <w:p w:rsidR="00E21A73" w:rsidRDefault="00E21A73" w:rsidP="00E21A73"/>
    <w:p w:rsidR="00E21A73" w:rsidRDefault="00E21A73" w:rsidP="00E21A73"/>
    <w:p w:rsidR="00E21A73" w:rsidRDefault="00E21A73" w:rsidP="00E21A73"/>
    <w:p w:rsidR="00E21A73" w:rsidRDefault="00E21A73" w:rsidP="00E21A73"/>
    <w:p w:rsidR="00E21A73" w:rsidRDefault="00E21A73" w:rsidP="00E21A73"/>
    <w:p w:rsidR="00E21A73" w:rsidRDefault="00E21A73" w:rsidP="00E21A73"/>
    <w:p w:rsidR="00E21A73" w:rsidRDefault="00E21A73" w:rsidP="00E21A73"/>
    <w:p w:rsidR="004D1DBC" w:rsidRDefault="004D1DBC"/>
    <w:sectPr w:rsidR="004D1DBC" w:rsidSect="00E21A73">
      <w:headerReference w:type="default" r:id="rId7"/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B50" w:rsidRDefault="00A64B50" w:rsidP="00E21A73">
      <w:r>
        <w:separator/>
      </w:r>
    </w:p>
  </w:endnote>
  <w:endnote w:type="continuationSeparator" w:id="0">
    <w:p w:rsidR="00A64B50" w:rsidRDefault="00A64B50" w:rsidP="00E21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B50" w:rsidRDefault="00A64B50" w:rsidP="00E21A73">
      <w:r>
        <w:separator/>
      </w:r>
    </w:p>
  </w:footnote>
  <w:footnote w:type="continuationSeparator" w:id="0">
    <w:p w:rsidR="00A64B50" w:rsidRDefault="00A64B50" w:rsidP="00E21A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A73" w:rsidRPr="00192798" w:rsidRDefault="00E21A73" w:rsidP="00E21A73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54E214" wp14:editId="3172229C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1A73" w:rsidRDefault="00E21A73" w:rsidP="00E21A73">
                          <w:pPr>
                            <w:jc w:val="center"/>
                          </w:pPr>
                        </w:p>
                        <w:p w:rsidR="00E21A73" w:rsidRPr="00553BF7" w:rsidRDefault="00E21A73" w:rsidP="00E21A73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E21A73" w:rsidRDefault="00E21A73" w:rsidP="00E21A73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E21A73" w:rsidRDefault="00E21A73" w:rsidP="00E21A73">
                    <w:pPr>
                      <w:jc w:val="center"/>
                    </w:pPr>
                  </w:p>
                  <w:p w:rsidR="00E21A73" w:rsidRPr="00553BF7" w:rsidRDefault="00E21A73" w:rsidP="00E21A73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E21A73" w:rsidRDefault="00E21A73" w:rsidP="00E21A73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634708236" r:id="rId2"/>
      </w:object>
    </w:r>
  </w:p>
  <w:p w:rsidR="00E21A73" w:rsidRDefault="00E21A73">
    <w:pPr>
      <w:pStyle w:val="Cabealho"/>
    </w:pPr>
  </w:p>
  <w:p w:rsidR="00E21A73" w:rsidRDefault="00E21A7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A73"/>
    <w:rsid w:val="004D1DBC"/>
    <w:rsid w:val="00A64B50"/>
    <w:rsid w:val="00E2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21A73"/>
    <w:pPr>
      <w:keepNext/>
      <w:jc w:val="center"/>
      <w:outlineLvl w:val="0"/>
    </w:pPr>
    <w:rPr>
      <w:b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21A73"/>
    <w:rPr>
      <w:rFonts w:ascii="Times New Roman" w:eastAsia="Times New Roman" w:hAnsi="Times New Roman" w:cs="Times New Roman"/>
      <w:b/>
      <w:i/>
      <w:iCs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21A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21A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21A7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21A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21A7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21A7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1A73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21A73"/>
    <w:pPr>
      <w:keepNext/>
      <w:jc w:val="center"/>
      <w:outlineLvl w:val="0"/>
    </w:pPr>
    <w:rPr>
      <w:b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21A73"/>
    <w:rPr>
      <w:rFonts w:ascii="Times New Roman" w:eastAsia="Times New Roman" w:hAnsi="Times New Roman" w:cs="Times New Roman"/>
      <w:b/>
      <w:i/>
      <w:iCs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21A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21A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21A7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21A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21A7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21A7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1A7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8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2019-11-08T11:50:00Z</dcterms:created>
  <dcterms:modified xsi:type="dcterms:W3CDTF">2019-11-08T11:51:00Z</dcterms:modified>
</cp:coreProperties>
</file>